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4" w:rsidRPr="00805094" w:rsidRDefault="00A82D6C" w:rsidP="00805094">
      <w:pPr>
        <w:tabs>
          <w:tab w:val="left" w:pos="5790"/>
        </w:tabs>
        <w:spacing w:after="0" w:line="48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2276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2013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Perusahaan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Lanjutan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Edisi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Pertama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Jakarta: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Mitra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Wacana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Media. </w:t>
      </w:r>
      <w:proofErr w:type="spellStart"/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Sugiyono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805094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77F6">
        <w:rPr>
          <w:rFonts w:ascii="Times New Roman" w:hAnsi="Times New Roman" w:cs="Times New Roman"/>
          <w:sz w:val="24"/>
          <w:szCs w:val="24"/>
        </w:rPr>
        <w:t xml:space="preserve">(2010).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Pembelanjaan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Perusahaan.</w:t>
      </w:r>
      <w:proofErr w:type="gram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V. Yogyakarta: BPFE.</w:t>
      </w:r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sz w:val="24"/>
          <w:szCs w:val="24"/>
        </w:rPr>
        <w:t>Bringhamn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Egene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Joel F Hauston</w:t>
      </w:r>
      <w:proofErr w:type="gramStart"/>
      <w:r w:rsidRPr="005F77F6">
        <w:rPr>
          <w:rFonts w:ascii="Times New Roman" w:hAnsi="Times New Roman" w:cs="Times New Roman"/>
          <w:sz w:val="24"/>
          <w:szCs w:val="24"/>
        </w:rPr>
        <w:t>,2001</w:t>
      </w:r>
      <w:proofErr w:type="gramEnd"/>
      <w:r w:rsidRPr="005F7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II. </w:t>
      </w:r>
      <w:proofErr w:type="gramStart"/>
      <w:r w:rsidRPr="005F77F6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5094" w:rsidRDefault="00805094" w:rsidP="00E51760">
      <w:p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77F6">
        <w:rPr>
          <w:rFonts w:ascii="Times New Roman" w:hAnsi="Times New Roman" w:cs="Times New Roman"/>
          <w:bCs/>
          <w:sz w:val="24"/>
          <w:szCs w:val="24"/>
        </w:rPr>
        <w:t xml:space="preserve">Chandra Jaya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Varana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Dan Ellen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Rusliati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(2018),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Akuisisi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Pt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Bumi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Serpong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Damai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Tbk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Volume 11, No 1,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Febuari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2018, Hal. 44-50</w:t>
      </w:r>
    </w:p>
    <w:p w:rsidR="00805094" w:rsidRPr="001B2BF7" w:rsidRDefault="00805094" w:rsidP="00E51760">
      <w:pPr>
        <w:pStyle w:val="Default"/>
        <w:spacing w:line="480" w:lineRule="auto"/>
        <w:ind w:left="1440" w:hanging="720"/>
        <w:jc w:val="both"/>
        <w:rPr>
          <w:rFonts w:ascii="Times New Roman" w:hAnsi="Times New Roman" w:cs="Times New Roman"/>
          <w:lang w:val="en-US"/>
        </w:rPr>
      </w:pPr>
      <w:r w:rsidRPr="005F77F6">
        <w:rPr>
          <w:rFonts w:ascii="Times New Roman" w:hAnsi="Times New Roman" w:cs="Times New Roman"/>
          <w:bCs/>
        </w:rPr>
        <w:t>Erika Safira dan Sri Sulasmiyati (2019). Analisis Kinerja Keuangan Sebelum Dan Sesudah Akuisisi Pada Perusahaan Pengakuisisi (Studi Pada PT Xl Axiata</w:t>
      </w:r>
      <w:r>
        <w:rPr>
          <w:rFonts w:ascii="Times New Roman" w:hAnsi="Times New Roman" w:cs="Times New Roman"/>
          <w:bCs/>
        </w:rPr>
        <w:t xml:space="preserve"> Tbk Tahun Periode 2011 – 2017)</w:t>
      </w:r>
      <w:r>
        <w:rPr>
          <w:rFonts w:ascii="Times New Roman" w:hAnsi="Times New Roman" w:cs="Times New Roman"/>
          <w:bCs/>
          <w:lang w:val="en-US"/>
        </w:rPr>
        <w:t xml:space="preserve">. </w:t>
      </w:r>
      <w:r w:rsidRPr="005F77F6">
        <w:rPr>
          <w:rFonts w:ascii="Times New Roman" w:hAnsi="Times New Roman" w:cs="Times New Roman"/>
          <w:i/>
        </w:rPr>
        <w:t>Jurnal Administrasi Bisnis</w:t>
      </w:r>
      <w:r>
        <w:rPr>
          <w:rFonts w:ascii="Times New Roman" w:hAnsi="Times New Roman" w:cs="Times New Roman"/>
        </w:rPr>
        <w:t xml:space="preserve"> (JAB)</w:t>
      </w:r>
      <w:r>
        <w:rPr>
          <w:rFonts w:ascii="Times New Roman" w:hAnsi="Times New Roman" w:cs="Times New Roman"/>
          <w:lang w:val="en-US"/>
        </w:rPr>
        <w:t xml:space="preserve">. </w:t>
      </w:r>
      <w:r w:rsidRPr="005F77F6">
        <w:rPr>
          <w:rFonts w:ascii="Times New Roman" w:hAnsi="Times New Roman" w:cs="Times New Roman"/>
        </w:rPr>
        <w:t xml:space="preserve">Vol. 73 No. 1 Agustus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lang w:val="en-US"/>
        </w:rPr>
        <w:t>. a</w:t>
      </w:r>
      <w:r w:rsidRPr="005F77F6">
        <w:rPr>
          <w:rFonts w:ascii="Times New Roman" w:hAnsi="Times New Roman" w:cs="Times New Roman"/>
          <w:i/>
          <w:iCs/>
        </w:rPr>
        <w:t>dministrasibisnis.studentjournal.ub.ac.id</w:t>
      </w:r>
    </w:p>
    <w:p w:rsidR="00805094" w:rsidRPr="001B2BF7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sz w:val="24"/>
          <w:szCs w:val="24"/>
        </w:rPr>
        <w:t>Fahmi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Irham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(2014).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Bandung: CV.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IKAPI.</w:t>
      </w:r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Fahmi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Irham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2015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Bandung: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Alfabeta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Brigham, Eugene F, &amp; Houston, Joel F. 2001.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I ...</w:t>
      </w:r>
      <w:proofErr w:type="gramEnd"/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Hanafi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Mamduh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M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Abdul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Halim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2016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Kelima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Yogyakarta: UPP STIM YKPN.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Harahap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Sofyan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 ...</w:t>
      </w:r>
      <w:proofErr w:type="gramEnd"/>
    </w:p>
    <w:p w:rsidR="00805094" w:rsidRPr="005F77F6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Harahap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Sofyan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Syafri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2009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Kritis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Atas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Jakarta: PT Raja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Grafindo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Persada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5094" w:rsidRPr="005F77F6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Husnan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Suad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1998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Dasar-dasar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Teori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Portfolio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Sekuritas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Edisi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,.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Yogyakarta:</w:t>
      </w:r>
    </w:p>
    <w:p w:rsidR="00805094" w:rsidRPr="005F77F6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Ikatan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Akuntasi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Indonesia, 2009,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Standar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Akuntansi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PSKA </w:t>
      </w:r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No.1 :</w:t>
      </w:r>
      <w:proofErr w:type="gramEnd"/>
    </w:p>
    <w:p w:rsidR="00805094" w:rsidRPr="001B2BF7" w:rsidRDefault="00805094" w:rsidP="00E51760">
      <w:pPr>
        <w:pStyle w:val="ListParagraph"/>
        <w:spacing w:after="0" w:line="480" w:lineRule="auto"/>
        <w:ind w:left="1440" w:right="0" w:hanging="720"/>
        <w:rPr>
          <w:rFonts w:ascii="Times New Roman" w:hAnsi="Times New Roman" w:cs="Times New Roman"/>
          <w:sz w:val="24"/>
          <w:szCs w:val="24"/>
        </w:rPr>
      </w:pPr>
      <w:r w:rsidRPr="005F77F6">
        <w:rPr>
          <w:rFonts w:ascii="Times New Roman" w:hAnsi="Times New Roman" w:cs="Times New Roman"/>
          <w:sz w:val="24"/>
          <w:szCs w:val="24"/>
        </w:rPr>
        <w:t xml:space="preserve">Jannatun Firdus dan Tri Yuniarti (2016), Analisis Kinerja Keuangan Sebelum Dan Sesudah Akuisisi Pada PT Kalbe Farma, Tbk. </w:t>
      </w:r>
      <w:r w:rsidRPr="005F77F6">
        <w:rPr>
          <w:rFonts w:ascii="Times New Roman" w:hAnsi="Times New Roman" w:cs="Times New Roman"/>
          <w:i/>
          <w:sz w:val="24"/>
          <w:szCs w:val="24"/>
        </w:rPr>
        <w:t>Jurnal Ilmu dan Riset Manajemen,</w:t>
      </w:r>
      <w:r w:rsidRPr="005F77F6">
        <w:rPr>
          <w:rFonts w:ascii="Times New Roman" w:hAnsi="Times New Roman" w:cs="Times New Roman"/>
          <w:sz w:val="24"/>
          <w:szCs w:val="24"/>
        </w:rPr>
        <w:t xml:space="preserve"> nomor 1, Januari 2016.</w:t>
      </w:r>
    </w:p>
    <w:p w:rsidR="00805094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Kasmir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2010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Pengantar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Kencana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Prenada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Media Group.</w:t>
      </w:r>
    </w:p>
    <w:p w:rsidR="00805094" w:rsidRPr="001B2BF7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Kasmir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2011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Jakarta :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RajaGrafindo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Persada</w:t>
      </w:r>
      <w:proofErr w:type="spellEnd"/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Kasmir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2013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Rajawali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Pers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Lazaridis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Iionnis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 2008. The Relationship Working Capital management and of listed</w:t>
      </w:r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Kasmir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2015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PT Raja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094" w:rsidRPr="001B2BF7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Style w:val="Emphasis"/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Kasmir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2016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Jakarta: Raja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094" w:rsidRDefault="00805094" w:rsidP="00E51760">
      <w:pPr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Moin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A. </w:t>
      </w:r>
      <w:r w:rsidRPr="005F77F6">
        <w:rPr>
          <w:rFonts w:ascii="Times New Roman" w:eastAsia="Times New Roman" w:hAnsi="Times New Roman" w:cs="Times New Roman"/>
          <w:bCs/>
          <w:sz w:val="24"/>
          <w:szCs w:val="24"/>
        </w:rPr>
        <w:t>2010</w:t>
      </w:r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Merger,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Akuisisi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Divestasi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Yogyakarta :</w:t>
      </w:r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Ekonisia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Nazir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05094" w:rsidRPr="001B2BF7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Moin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2003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Merger,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Akusisi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Divestasi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Jilid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</w:t>
      </w:r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Yogyakarta: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Ekonisia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5094" w:rsidRPr="001B2BF7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Mulyadi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2016.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Metode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Praktis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Kuantitatif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Kualitatif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 Jakarta.</w:t>
      </w:r>
    </w:p>
    <w:p w:rsidR="00805094" w:rsidRPr="005F77F6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A MARINI - ‎2017</w:t>
      </w:r>
    </w:p>
    <w:p w:rsidR="00805094" w:rsidRPr="005F77F6" w:rsidRDefault="00805094" w:rsidP="00E51760">
      <w:pPr>
        <w:shd w:val="clear" w:color="auto" w:fill="FFFFFF"/>
        <w:spacing w:after="0" w:line="48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F77F6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proofErr w:type="gram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5F77F6">
        <w:rPr>
          <w:rFonts w:ascii="Times New Roman" w:eastAsia="Times New Roman" w:hAnsi="Times New Roman" w:cs="Times New Roman"/>
          <w:sz w:val="24"/>
          <w:szCs w:val="24"/>
        </w:rPr>
        <w:t>Asmahan</w:t>
      </w:r>
      <w:proofErr w:type="spellEnd"/>
      <w:r w:rsidRPr="005F77F6">
        <w:rPr>
          <w:rFonts w:ascii="Times New Roman" w:eastAsia="Times New Roman" w:hAnsi="Times New Roman" w:cs="Times New Roman"/>
          <w:sz w:val="24"/>
          <w:szCs w:val="24"/>
        </w:rPr>
        <w:t xml:space="preserve"> - ‎2019</w:t>
      </w:r>
    </w:p>
    <w:p w:rsidR="00805094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F77F6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805094" w:rsidRPr="005F77F6" w:rsidRDefault="00805094" w:rsidP="00E51760">
      <w:pPr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Prastowo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Dwi</w:t>
      </w:r>
      <w:proofErr w:type="spellEnd"/>
      <w:proofErr w:type="gram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Rifka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Juliaty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F77F6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2008</w:t>
      </w:r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Laporan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Keuangan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Aplikasi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Edisi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Kedua</w:t>
      </w:r>
      <w:proofErr w:type="spellEnd"/>
      <w:r w:rsidRPr="005F77F6">
        <w:rPr>
          <w:rFonts w:ascii="Times New Roman" w:hAnsi="Times New Roman" w:cs="Times New Roman"/>
          <w:sz w:val="24"/>
          <w:szCs w:val="24"/>
          <w:shd w:val="clear" w:color="auto" w:fill="FFFFFF"/>
        </w:rPr>
        <w:t>). Yogyakarta: UPP STIM YKPN.</w:t>
      </w:r>
    </w:p>
    <w:p w:rsidR="00805094" w:rsidRPr="001B2BF7" w:rsidRDefault="00805094" w:rsidP="00E51760">
      <w:pPr>
        <w:autoSpaceDE w:val="0"/>
        <w:autoSpaceDN w:val="0"/>
        <w:adjustRightInd w:val="0"/>
        <w:spacing w:after="0"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Prisya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Esterlina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Nila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Nuzula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Firdausi </w:t>
      </w:r>
      <w:r w:rsidRPr="005F77F6">
        <w:rPr>
          <w:rFonts w:ascii="Times New Roman" w:hAnsi="Times New Roman" w:cs="Times New Roman"/>
          <w:sz w:val="24"/>
          <w:szCs w:val="24"/>
        </w:rPr>
        <w:t>(2017).</w:t>
      </w:r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F77F6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Perusahaan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Merger Dan </w:t>
      </w:r>
      <w:proofErr w:type="spellStart"/>
      <w:r w:rsidRPr="005F77F6">
        <w:rPr>
          <w:rFonts w:ascii="Times New Roman" w:hAnsi="Times New Roman" w:cs="Times New Roman"/>
          <w:bCs/>
          <w:sz w:val="24"/>
          <w:szCs w:val="24"/>
        </w:rPr>
        <w:t>Akuisisi</w:t>
      </w:r>
      <w:proofErr w:type="spellEnd"/>
      <w:r w:rsidRPr="005F77F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F77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(JAB</w:t>
      </w:r>
      <w:proofErr w:type="gramStart"/>
      <w:r w:rsidRPr="005F77F6">
        <w:rPr>
          <w:rFonts w:ascii="Times New Roman" w:hAnsi="Times New Roman" w:cs="Times New Roman"/>
          <w:sz w:val="24"/>
          <w:szCs w:val="24"/>
        </w:rPr>
        <w:t>)|</w:t>
      </w:r>
      <w:proofErr w:type="gramEnd"/>
      <w:r w:rsidRPr="005F77F6">
        <w:rPr>
          <w:rFonts w:ascii="Times New Roman" w:hAnsi="Times New Roman" w:cs="Times New Roman"/>
          <w:sz w:val="24"/>
          <w:szCs w:val="24"/>
        </w:rPr>
        <w:t xml:space="preserve">Vol. 47 No.2 </w:t>
      </w:r>
      <w:proofErr w:type="spellStart"/>
      <w:r w:rsidRPr="005F77F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F77F6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5F77F6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5F77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i/>
          <w:iCs/>
          <w:sz w:val="24"/>
          <w:szCs w:val="24"/>
        </w:rPr>
        <w:t>Bisnis.Student</w:t>
      </w:r>
      <w:proofErr w:type="spellEnd"/>
      <w:r w:rsidRPr="005F77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77F6">
        <w:rPr>
          <w:rFonts w:ascii="Times New Roman" w:hAnsi="Times New Roman" w:cs="Times New Roman"/>
          <w:i/>
          <w:iCs/>
          <w:sz w:val="24"/>
          <w:szCs w:val="24"/>
        </w:rPr>
        <w:t>Journal.Ub.Ac.Id</w:t>
      </w:r>
      <w:proofErr w:type="spellEnd"/>
    </w:p>
    <w:p w:rsidR="00205B3A" w:rsidRDefault="00205B3A" w:rsidP="00755FEB">
      <w:pPr>
        <w:pStyle w:val="Default"/>
        <w:spacing w:line="480" w:lineRule="auto"/>
        <w:rPr>
          <w:rFonts w:ascii="Times New Roman" w:hAnsi="Times New Roman" w:cs="Times New Roman"/>
          <w:lang w:val="en-US"/>
        </w:rPr>
        <w:sectPr w:rsidR="00205B3A" w:rsidSect="004309C6">
          <w:footerReference w:type="default" r:id="rId7"/>
          <w:pgSz w:w="12240" w:h="15840"/>
          <w:pgMar w:top="1440" w:right="1440" w:bottom="0" w:left="1440" w:header="720" w:footer="720" w:gutter="0"/>
          <w:cols w:space="720"/>
          <w:docGrid w:linePitch="360"/>
        </w:sectPr>
      </w:pPr>
    </w:p>
    <w:p w:rsidR="00A82D6C" w:rsidRPr="00B454A7" w:rsidRDefault="00A82D6C" w:rsidP="00755FEB">
      <w:pPr>
        <w:rPr>
          <w:rFonts w:ascii="Times New Roman" w:hAnsi="Times New Roman" w:cs="Times New Roman"/>
        </w:rPr>
      </w:pPr>
    </w:p>
    <w:sectPr w:rsidR="00A82D6C" w:rsidRPr="00B454A7" w:rsidSect="0050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601" w:rsidRDefault="00BF3601" w:rsidP="00417B56">
      <w:pPr>
        <w:spacing w:after="0" w:line="240" w:lineRule="auto"/>
      </w:pPr>
      <w:r>
        <w:separator/>
      </w:r>
    </w:p>
  </w:endnote>
  <w:endnote w:type="continuationSeparator" w:id="1">
    <w:p w:rsidR="00BF3601" w:rsidRDefault="00BF3601" w:rsidP="0041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523"/>
      <w:docPartObj>
        <w:docPartGallery w:val="Page Numbers (Bottom of Page)"/>
        <w:docPartUnique/>
      </w:docPartObj>
    </w:sdtPr>
    <w:sdtContent>
      <w:p w:rsidR="00BF3601" w:rsidRDefault="002F1A0B">
        <w:pPr>
          <w:pStyle w:val="Footer"/>
          <w:jc w:val="center"/>
        </w:pPr>
        <w:fldSimple w:instr=" PAGE   \* MERGEFORMAT ">
          <w:r w:rsidR="000C4A1E">
            <w:rPr>
              <w:noProof/>
            </w:rPr>
            <w:t>3</w:t>
          </w:r>
        </w:fldSimple>
      </w:p>
    </w:sdtContent>
  </w:sdt>
  <w:p w:rsidR="00BF3601" w:rsidRDefault="00BF3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601" w:rsidRDefault="00BF3601" w:rsidP="00417B56">
      <w:pPr>
        <w:spacing w:after="0" w:line="240" w:lineRule="auto"/>
      </w:pPr>
      <w:r>
        <w:separator/>
      </w:r>
    </w:p>
  </w:footnote>
  <w:footnote w:type="continuationSeparator" w:id="1">
    <w:p w:rsidR="00BF3601" w:rsidRDefault="00BF3601" w:rsidP="0041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D3"/>
    <w:multiLevelType w:val="hybridMultilevel"/>
    <w:tmpl w:val="2398DC06"/>
    <w:lvl w:ilvl="0" w:tplc="D2C0BDB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261A06B0">
      <w:start w:val="1"/>
      <w:numFmt w:val="decimal"/>
      <w:lvlText w:val="%2.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2" w:tplc="E9308BD6">
      <w:start w:val="1"/>
      <w:numFmt w:val="upperLetter"/>
      <w:lvlText w:val="%3."/>
      <w:lvlJc w:val="left"/>
      <w:pPr>
        <w:ind w:left="2624" w:hanging="360"/>
      </w:pPr>
      <w:rPr>
        <w:rFonts w:eastAsiaTheme="minorEastAsia" w:hint="default"/>
      </w:rPr>
    </w:lvl>
    <w:lvl w:ilvl="3" w:tplc="87DED146">
      <w:start w:val="1"/>
      <w:numFmt w:val="lowerLetter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2C2015"/>
    <w:multiLevelType w:val="hybridMultilevel"/>
    <w:tmpl w:val="953A47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B3315"/>
    <w:multiLevelType w:val="hybridMultilevel"/>
    <w:tmpl w:val="902ED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100"/>
    <w:multiLevelType w:val="multilevel"/>
    <w:tmpl w:val="3D36C43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  <w:color w:val="000000"/>
      </w:rPr>
    </w:lvl>
  </w:abstractNum>
  <w:abstractNum w:abstractNumId="4">
    <w:nsid w:val="08F959D0"/>
    <w:multiLevelType w:val="hybridMultilevel"/>
    <w:tmpl w:val="83DCFF20"/>
    <w:lvl w:ilvl="0" w:tplc="EEF60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1D3CBE"/>
    <w:multiLevelType w:val="hybridMultilevel"/>
    <w:tmpl w:val="FA2E80E4"/>
    <w:lvl w:ilvl="0" w:tplc="8E5A8F0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B1DC6"/>
    <w:multiLevelType w:val="multilevel"/>
    <w:tmpl w:val="2CA07A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10710496"/>
    <w:multiLevelType w:val="hybridMultilevel"/>
    <w:tmpl w:val="BDF018DE"/>
    <w:lvl w:ilvl="0" w:tplc="760E904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549EADFE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FB3B02"/>
    <w:multiLevelType w:val="hybridMultilevel"/>
    <w:tmpl w:val="BE5ECE76"/>
    <w:lvl w:ilvl="0" w:tplc="16564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D2E69"/>
    <w:multiLevelType w:val="hybridMultilevel"/>
    <w:tmpl w:val="27CE9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A243C"/>
    <w:multiLevelType w:val="hybridMultilevel"/>
    <w:tmpl w:val="0B9E2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32EF5"/>
    <w:multiLevelType w:val="hybridMultilevel"/>
    <w:tmpl w:val="781C2BD8"/>
    <w:lvl w:ilvl="0" w:tplc="EEF60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2733D"/>
    <w:multiLevelType w:val="hybridMultilevel"/>
    <w:tmpl w:val="1BD8899E"/>
    <w:lvl w:ilvl="0" w:tplc="AB929DDC">
      <w:start w:val="1"/>
      <w:numFmt w:val="decimal"/>
      <w:lvlText w:val="4.%1"/>
      <w:lvlJc w:val="center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1AF14C78"/>
    <w:multiLevelType w:val="multilevel"/>
    <w:tmpl w:val="CD84E1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4">
    <w:nsid w:val="26B93ABC"/>
    <w:multiLevelType w:val="hybridMultilevel"/>
    <w:tmpl w:val="003C6C52"/>
    <w:lvl w:ilvl="0" w:tplc="EBC8EB42">
      <w:start w:val="1"/>
      <w:numFmt w:val="lowerLetter"/>
      <w:lvlText w:val="%1."/>
      <w:lvlJc w:val="left"/>
      <w:pPr>
        <w:ind w:left="207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6D04388"/>
    <w:multiLevelType w:val="hybridMultilevel"/>
    <w:tmpl w:val="EA98569A"/>
    <w:lvl w:ilvl="0" w:tplc="82845F70">
      <w:start w:val="1"/>
      <w:numFmt w:val="lowerLetter"/>
      <w:lvlText w:val="%1."/>
      <w:lvlJc w:val="left"/>
      <w:pPr>
        <w:ind w:left="2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5" w:hanging="360"/>
      </w:p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</w:lvl>
    <w:lvl w:ilvl="3" w:tplc="0409000F" w:tentative="1">
      <w:start w:val="1"/>
      <w:numFmt w:val="decimal"/>
      <w:lvlText w:val="%4."/>
      <w:lvlJc w:val="left"/>
      <w:pPr>
        <w:ind w:left="4375" w:hanging="360"/>
      </w:p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</w:lvl>
    <w:lvl w:ilvl="6" w:tplc="0409000F" w:tentative="1">
      <w:start w:val="1"/>
      <w:numFmt w:val="decimal"/>
      <w:lvlText w:val="%7."/>
      <w:lvlJc w:val="left"/>
      <w:pPr>
        <w:ind w:left="6535" w:hanging="360"/>
      </w:p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6">
    <w:nsid w:val="27C9014E"/>
    <w:multiLevelType w:val="hybridMultilevel"/>
    <w:tmpl w:val="A5AA0028"/>
    <w:lvl w:ilvl="0" w:tplc="9E0A87F0">
      <w:start w:val="1"/>
      <w:numFmt w:val="lowerLetter"/>
      <w:lvlText w:val="%1."/>
      <w:lvlJc w:val="left"/>
      <w:pPr>
        <w:ind w:left="1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7">
    <w:nsid w:val="29AE3BF9"/>
    <w:multiLevelType w:val="hybridMultilevel"/>
    <w:tmpl w:val="B65EBFC6"/>
    <w:lvl w:ilvl="0" w:tplc="E7903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E03E9"/>
    <w:multiLevelType w:val="hybridMultilevel"/>
    <w:tmpl w:val="689C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33DDC"/>
    <w:multiLevelType w:val="hybridMultilevel"/>
    <w:tmpl w:val="A8A41D9C"/>
    <w:lvl w:ilvl="0" w:tplc="E3C6D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44591"/>
    <w:multiLevelType w:val="hybridMultilevel"/>
    <w:tmpl w:val="5EB4B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875"/>
    <w:multiLevelType w:val="hybridMultilevel"/>
    <w:tmpl w:val="77C43BAC"/>
    <w:lvl w:ilvl="0" w:tplc="78806628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3A864B0"/>
    <w:multiLevelType w:val="hybridMultilevel"/>
    <w:tmpl w:val="788AB63C"/>
    <w:lvl w:ilvl="0" w:tplc="770EE56E">
      <w:start w:val="1"/>
      <w:numFmt w:val="decimal"/>
      <w:lvlText w:val="3.%1"/>
      <w:lvlJc w:val="center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37475589"/>
    <w:multiLevelType w:val="hybridMultilevel"/>
    <w:tmpl w:val="541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B7105"/>
    <w:multiLevelType w:val="multilevel"/>
    <w:tmpl w:val="1EFE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A57F13"/>
    <w:multiLevelType w:val="multilevel"/>
    <w:tmpl w:val="B0681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6">
    <w:nsid w:val="3EFF7400"/>
    <w:multiLevelType w:val="hybridMultilevel"/>
    <w:tmpl w:val="D3F86B14"/>
    <w:lvl w:ilvl="0" w:tplc="76EEFB9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40E54"/>
    <w:multiLevelType w:val="multilevel"/>
    <w:tmpl w:val="B71AD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52" w:hanging="1800"/>
      </w:pPr>
      <w:rPr>
        <w:rFonts w:hint="default"/>
      </w:rPr>
    </w:lvl>
  </w:abstractNum>
  <w:abstractNum w:abstractNumId="28">
    <w:nsid w:val="456D36AC"/>
    <w:multiLevelType w:val="multilevel"/>
    <w:tmpl w:val="276E2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80" w:hanging="1440"/>
      </w:pPr>
      <w:rPr>
        <w:rFonts w:hint="default"/>
      </w:rPr>
    </w:lvl>
  </w:abstractNum>
  <w:abstractNum w:abstractNumId="29">
    <w:nsid w:val="4698710B"/>
    <w:multiLevelType w:val="hybridMultilevel"/>
    <w:tmpl w:val="08DC5A78"/>
    <w:lvl w:ilvl="0" w:tplc="012C54E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479F5E22"/>
    <w:multiLevelType w:val="hybridMultilevel"/>
    <w:tmpl w:val="7F30E564"/>
    <w:lvl w:ilvl="0" w:tplc="87DCA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97F4EFE"/>
    <w:multiLevelType w:val="hybridMultilevel"/>
    <w:tmpl w:val="8B523BBC"/>
    <w:lvl w:ilvl="0" w:tplc="1122AB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E9BC71F0">
      <w:start w:val="1"/>
      <w:numFmt w:val="lowerLetter"/>
      <w:lvlText w:val="%4."/>
      <w:lvlJc w:val="left"/>
      <w:pPr>
        <w:ind w:left="337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98D62AF"/>
    <w:multiLevelType w:val="hybridMultilevel"/>
    <w:tmpl w:val="4AA65588"/>
    <w:lvl w:ilvl="0" w:tplc="C33C7EC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75A94"/>
    <w:multiLevelType w:val="hybridMultilevel"/>
    <w:tmpl w:val="3C3C4596"/>
    <w:lvl w:ilvl="0" w:tplc="EEF60F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B3D29FE"/>
    <w:multiLevelType w:val="hybridMultilevel"/>
    <w:tmpl w:val="61709958"/>
    <w:lvl w:ilvl="0" w:tplc="83141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D8755E"/>
    <w:multiLevelType w:val="multilevel"/>
    <w:tmpl w:val="82BE3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CDE2350"/>
    <w:multiLevelType w:val="hybridMultilevel"/>
    <w:tmpl w:val="7C1CAEC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92728404">
      <w:start w:val="1"/>
      <w:numFmt w:val="lowerLetter"/>
      <w:lvlText w:val="%3."/>
      <w:lvlJc w:val="left"/>
      <w:pPr>
        <w:ind w:left="342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F400C32"/>
    <w:multiLevelType w:val="hybridMultilevel"/>
    <w:tmpl w:val="AC84D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164D1B"/>
    <w:multiLevelType w:val="hybridMultilevel"/>
    <w:tmpl w:val="7E585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452D09"/>
    <w:multiLevelType w:val="hybridMultilevel"/>
    <w:tmpl w:val="585E9B52"/>
    <w:lvl w:ilvl="0" w:tplc="43649E78">
      <w:start w:val="1"/>
      <w:numFmt w:val="lowerLetter"/>
      <w:lvlText w:val="%1."/>
      <w:lvlJc w:val="left"/>
      <w:pPr>
        <w:ind w:left="144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59157C9"/>
    <w:multiLevelType w:val="hybridMultilevel"/>
    <w:tmpl w:val="81B20756"/>
    <w:lvl w:ilvl="0" w:tplc="E14EE8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56E13F18"/>
    <w:multiLevelType w:val="hybridMultilevel"/>
    <w:tmpl w:val="5868032C"/>
    <w:lvl w:ilvl="0" w:tplc="CF2C4EFC">
      <w:start w:val="1"/>
      <w:numFmt w:val="decimal"/>
      <w:lvlText w:val="5.%1."/>
      <w:lvlJc w:val="center"/>
      <w:pPr>
        <w:ind w:left="64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200" w:hanging="360"/>
      </w:pPr>
    </w:lvl>
    <w:lvl w:ilvl="2" w:tplc="0421001B" w:tentative="1">
      <w:start w:val="1"/>
      <w:numFmt w:val="lowerRoman"/>
      <w:lvlText w:val="%3."/>
      <w:lvlJc w:val="right"/>
      <w:pPr>
        <w:ind w:left="7920" w:hanging="180"/>
      </w:pPr>
    </w:lvl>
    <w:lvl w:ilvl="3" w:tplc="0421000F" w:tentative="1">
      <w:start w:val="1"/>
      <w:numFmt w:val="decimal"/>
      <w:lvlText w:val="%4."/>
      <w:lvlJc w:val="left"/>
      <w:pPr>
        <w:ind w:left="8640" w:hanging="360"/>
      </w:pPr>
    </w:lvl>
    <w:lvl w:ilvl="4" w:tplc="04210019" w:tentative="1">
      <w:start w:val="1"/>
      <w:numFmt w:val="lowerLetter"/>
      <w:lvlText w:val="%5."/>
      <w:lvlJc w:val="left"/>
      <w:pPr>
        <w:ind w:left="9360" w:hanging="360"/>
      </w:pPr>
    </w:lvl>
    <w:lvl w:ilvl="5" w:tplc="0421001B" w:tentative="1">
      <w:start w:val="1"/>
      <w:numFmt w:val="lowerRoman"/>
      <w:lvlText w:val="%6."/>
      <w:lvlJc w:val="right"/>
      <w:pPr>
        <w:ind w:left="10080" w:hanging="180"/>
      </w:pPr>
    </w:lvl>
    <w:lvl w:ilvl="6" w:tplc="0421000F" w:tentative="1">
      <w:start w:val="1"/>
      <w:numFmt w:val="decimal"/>
      <w:lvlText w:val="%7."/>
      <w:lvlJc w:val="left"/>
      <w:pPr>
        <w:ind w:left="10800" w:hanging="360"/>
      </w:pPr>
    </w:lvl>
    <w:lvl w:ilvl="7" w:tplc="04210019" w:tentative="1">
      <w:start w:val="1"/>
      <w:numFmt w:val="lowerLetter"/>
      <w:lvlText w:val="%8."/>
      <w:lvlJc w:val="left"/>
      <w:pPr>
        <w:ind w:left="11520" w:hanging="360"/>
      </w:pPr>
    </w:lvl>
    <w:lvl w:ilvl="8" w:tplc="0421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2">
    <w:nsid w:val="595F6AB0"/>
    <w:multiLevelType w:val="hybridMultilevel"/>
    <w:tmpl w:val="C5281BBE"/>
    <w:lvl w:ilvl="0" w:tplc="3F888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0461D8"/>
    <w:multiLevelType w:val="hybridMultilevel"/>
    <w:tmpl w:val="83B8C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672241"/>
    <w:multiLevelType w:val="hybridMultilevel"/>
    <w:tmpl w:val="AF92014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5EE53E2D"/>
    <w:multiLevelType w:val="multilevel"/>
    <w:tmpl w:val="25E2AD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0" w:hanging="1440"/>
      </w:pPr>
      <w:rPr>
        <w:rFonts w:hint="default"/>
      </w:rPr>
    </w:lvl>
  </w:abstractNum>
  <w:abstractNum w:abstractNumId="46">
    <w:nsid w:val="61984559"/>
    <w:multiLevelType w:val="hybridMultilevel"/>
    <w:tmpl w:val="A72E0A94"/>
    <w:lvl w:ilvl="0" w:tplc="3BF80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8A3D5F"/>
    <w:multiLevelType w:val="hybridMultilevel"/>
    <w:tmpl w:val="B232A2F8"/>
    <w:lvl w:ilvl="0" w:tplc="98CC4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70E41DC"/>
    <w:multiLevelType w:val="hybridMultilevel"/>
    <w:tmpl w:val="453A4516"/>
    <w:lvl w:ilvl="0" w:tplc="1EF29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8B23021"/>
    <w:multiLevelType w:val="hybridMultilevel"/>
    <w:tmpl w:val="4E80E294"/>
    <w:lvl w:ilvl="0" w:tplc="DEA4E9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699A7BB3"/>
    <w:multiLevelType w:val="hybridMultilevel"/>
    <w:tmpl w:val="5052D0CE"/>
    <w:lvl w:ilvl="0" w:tplc="F96AF70E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C1EC318E">
      <w:start w:val="1"/>
      <w:numFmt w:val="upperLetter"/>
      <w:lvlText w:val="%2."/>
      <w:lvlJc w:val="left"/>
      <w:pPr>
        <w:ind w:left="207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790" w:hanging="180"/>
      </w:pPr>
    </w:lvl>
    <w:lvl w:ilvl="3" w:tplc="30383EF6">
      <w:start w:val="1"/>
      <w:numFmt w:val="lowerLetter"/>
      <w:lvlText w:val="%4."/>
      <w:lvlJc w:val="left"/>
      <w:pPr>
        <w:ind w:left="351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6C4C5B94"/>
    <w:multiLevelType w:val="hybridMultilevel"/>
    <w:tmpl w:val="923EDA4C"/>
    <w:lvl w:ilvl="0" w:tplc="2BD014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C7B69B4"/>
    <w:multiLevelType w:val="hybridMultilevel"/>
    <w:tmpl w:val="FB5A2DBE"/>
    <w:lvl w:ilvl="0" w:tplc="9A1CCA3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839C65F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D1462C2"/>
    <w:multiLevelType w:val="hybridMultilevel"/>
    <w:tmpl w:val="812E66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ECB3F53"/>
    <w:multiLevelType w:val="hybridMultilevel"/>
    <w:tmpl w:val="9B2A2C2E"/>
    <w:lvl w:ilvl="0" w:tplc="05502A18">
      <w:start w:val="1"/>
      <w:numFmt w:val="decimal"/>
      <w:lvlText w:val="2.%1"/>
      <w:lvlJc w:val="center"/>
      <w:pPr>
        <w:ind w:left="179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7" w:hanging="360"/>
      </w:pPr>
    </w:lvl>
    <w:lvl w:ilvl="2" w:tplc="0421001B" w:tentative="1">
      <w:start w:val="1"/>
      <w:numFmt w:val="lowerRoman"/>
      <w:lvlText w:val="%3."/>
      <w:lvlJc w:val="right"/>
      <w:pPr>
        <w:ind w:left="3237" w:hanging="180"/>
      </w:pPr>
    </w:lvl>
    <w:lvl w:ilvl="3" w:tplc="0421000F" w:tentative="1">
      <w:start w:val="1"/>
      <w:numFmt w:val="decimal"/>
      <w:lvlText w:val="%4."/>
      <w:lvlJc w:val="left"/>
      <w:pPr>
        <w:ind w:left="3957" w:hanging="360"/>
      </w:pPr>
    </w:lvl>
    <w:lvl w:ilvl="4" w:tplc="04210019" w:tentative="1">
      <w:start w:val="1"/>
      <w:numFmt w:val="lowerLetter"/>
      <w:lvlText w:val="%5."/>
      <w:lvlJc w:val="left"/>
      <w:pPr>
        <w:ind w:left="4677" w:hanging="360"/>
      </w:pPr>
    </w:lvl>
    <w:lvl w:ilvl="5" w:tplc="0421001B" w:tentative="1">
      <w:start w:val="1"/>
      <w:numFmt w:val="lowerRoman"/>
      <w:lvlText w:val="%6."/>
      <w:lvlJc w:val="right"/>
      <w:pPr>
        <w:ind w:left="5397" w:hanging="180"/>
      </w:pPr>
    </w:lvl>
    <w:lvl w:ilvl="6" w:tplc="0421000F" w:tentative="1">
      <w:start w:val="1"/>
      <w:numFmt w:val="decimal"/>
      <w:lvlText w:val="%7."/>
      <w:lvlJc w:val="left"/>
      <w:pPr>
        <w:ind w:left="6117" w:hanging="360"/>
      </w:pPr>
    </w:lvl>
    <w:lvl w:ilvl="7" w:tplc="04210019" w:tentative="1">
      <w:start w:val="1"/>
      <w:numFmt w:val="lowerLetter"/>
      <w:lvlText w:val="%8."/>
      <w:lvlJc w:val="left"/>
      <w:pPr>
        <w:ind w:left="6837" w:hanging="360"/>
      </w:pPr>
    </w:lvl>
    <w:lvl w:ilvl="8" w:tplc="0421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5">
    <w:nsid w:val="70DE3638"/>
    <w:multiLevelType w:val="hybridMultilevel"/>
    <w:tmpl w:val="5E125994"/>
    <w:lvl w:ilvl="0" w:tplc="F122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>
    <w:nsid w:val="722F583A"/>
    <w:multiLevelType w:val="multilevel"/>
    <w:tmpl w:val="F53A3B4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Book Antiqu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7">
    <w:nsid w:val="754061DF"/>
    <w:multiLevelType w:val="hybridMultilevel"/>
    <w:tmpl w:val="FFC0F9D8"/>
    <w:lvl w:ilvl="0" w:tplc="BE902CD8">
      <w:start w:val="1"/>
      <w:numFmt w:val="decimal"/>
      <w:lvlText w:val="1.%1"/>
      <w:lvlJc w:val="left"/>
      <w:pPr>
        <w:ind w:left="10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4C0175"/>
    <w:multiLevelType w:val="hybridMultilevel"/>
    <w:tmpl w:val="96C4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03C0A"/>
    <w:multiLevelType w:val="multilevel"/>
    <w:tmpl w:val="9C98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60">
    <w:nsid w:val="76A14831"/>
    <w:multiLevelType w:val="multilevel"/>
    <w:tmpl w:val="8F44C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76BF4401"/>
    <w:multiLevelType w:val="multilevel"/>
    <w:tmpl w:val="27D0E0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6CC4CB1"/>
    <w:multiLevelType w:val="hybridMultilevel"/>
    <w:tmpl w:val="7450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F01ECE"/>
    <w:multiLevelType w:val="multilevel"/>
    <w:tmpl w:val="B5CCE1B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64">
    <w:nsid w:val="77EF5118"/>
    <w:multiLevelType w:val="hybridMultilevel"/>
    <w:tmpl w:val="723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790625"/>
    <w:multiLevelType w:val="hybridMultilevel"/>
    <w:tmpl w:val="DA88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1930D3"/>
    <w:multiLevelType w:val="hybridMultilevel"/>
    <w:tmpl w:val="F8D0E8E4"/>
    <w:lvl w:ilvl="0" w:tplc="E26848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C6635FA"/>
    <w:multiLevelType w:val="multilevel"/>
    <w:tmpl w:val="2E7A6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8">
    <w:nsid w:val="7CF45EA5"/>
    <w:multiLevelType w:val="hybridMultilevel"/>
    <w:tmpl w:val="8A4AC89A"/>
    <w:lvl w:ilvl="0" w:tplc="08282C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7D0452BD"/>
    <w:multiLevelType w:val="multilevel"/>
    <w:tmpl w:val="06961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0">
    <w:nsid w:val="7D0A497F"/>
    <w:multiLevelType w:val="hybridMultilevel"/>
    <w:tmpl w:val="01A0CAC8"/>
    <w:lvl w:ilvl="0" w:tplc="49AA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DBA1D68"/>
    <w:multiLevelType w:val="hybridMultilevel"/>
    <w:tmpl w:val="E95C1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95E11"/>
    <w:multiLevelType w:val="hybridMultilevel"/>
    <w:tmpl w:val="F764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57"/>
  </w:num>
  <w:num w:numId="4">
    <w:abstractNumId w:val="54"/>
  </w:num>
  <w:num w:numId="5">
    <w:abstractNumId w:val="22"/>
  </w:num>
  <w:num w:numId="6">
    <w:abstractNumId w:val="12"/>
  </w:num>
  <w:num w:numId="7">
    <w:abstractNumId w:val="41"/>
  </w:num>
  <w:num w:numId="8">
    <w:abstractNumId w:val="25"/>
  </w:num>
  <w:num w:numId="9">
    <w:abstractNumId w:val="15"/>
  </w:num>
  <w:num w:numId="10">
    <w:abstractNumId w:val="28"/>
  </w:num>
  <w:num w:numId="11">
    <w:abstractNumId w:val="9"/>
  </w:num>
  <w:num w:numId="12">
    <w:abstractNumId w:val="13"/>
  </w:num>
  <w:num w:numId="13">
    <w:abstractNumId w:val="45"/>
  </w:num>
  <w:num w:numId="14">
    <w:abstractNumId w:val="3"/>
  </w:num>
  <w:num w:numId="15">
    <w:abstractNumId w:val="11"/>
  </w:num>
  <w:num w:numId="16">
    <w:abstractNumId w:val="6"/>
  </w:num>
  <w:num w:numId="17">
    <w:abstractNumId w:val="50"/>
  </w:num>
  <w:num w:numId="18">
    <w:abstractNumId w:val="37"/>
  </w:num>
  <w:num w:numId="19">
    <w:abstractNumId w:val="24"/>
  </w:num>
  <w:num w:numId="20">
    <w:abstractNumId w:val="10"/>
  </w:num>
  <w:num w:numId="21">
    <w:abstractNumId w:val="35"/>
  </w:num>
  <w:num w:numId="22">
    <w:abstractNumId w:val="60"/>
  </w:num>
  <w:num w:numId="23">
    <w:abstractNumId w:val="26"/>
  </w:num>
  <w:num w:numId="24">
    <w:abstractNumId w:val="56"/>
  </w:num>
  <w:num w:numId="25">
    <w:abstractNumId w:val="33"/>
  </w:num>
  <w:num w:numId="26">
    <w:abstractNumId w:val="48"/>
  </w:num>
  <w:num w:numId="27">
    <w:abstractNumId w:val="4"/>
  </w:num>
  <w:num w:numId="28">
    <w:abstractNumId w:val="42"/>
  </w:num>
  <w:num w:numId="29">
    <w:abstractNumId w:val="66"/>
  </w:num>
  <w:num w:numId="30">
    <w:abstractNumId w:val="68"/>
  </w:num>
  <w:num w:numId="31">
    <w:abstractNumId w:val="49"/>
  </w:num>
  <w:num w:numId="32">
    <w:abstractNumId w:val="2"/>
  </w:num>
  <w:num w:numId="33">
    <w:abstractNumId w:val="70"/>
  </w:num>
  <w:num w:numId="34">
    <w:abstractNumId w:val="67"/>
  </w:num>
  <w:num w:numId="35">
    <w:abstractNumId w:val="53"/>
  </w:num>
  <w:num w:numId="36">
    <w:abstractNumId w:val="51"/>
  </w:num>
  <w:num w:numId="37">
    <w:abstractNumId w:val="30"/>
  </w:num>
  <w:num w:numId="38">
    <w:abstractNumId w:val="21"/>
  </w:num>
  <w:num w:numId="39">
    <w:abstractNumId w:val="17"/>
  </w:num>
  <w:num w:numId="40">
    <w:abstractNumId w:val="47"/>
  </w:num>
  <w:num w:numId="41">
    <w:abstractNumId w:val="34"/>
  </w:num>
  <w:num w:numId="42">
    <w:abstractNumId w:val="20"/>
  </w:num>
  <w:num w:numId="43">
    <w:abstractNumId w:val="71"/>
  </w:num>
  <w:num w:numId="44">
    <w:abstractNumId w:val="14"/>
  </w:num>
  <w:num w:numId="45">
    <w:abstractNumId w:val="39"/>
  </w:num>
  <w:num w:numId="46">
    <w:abstractNumId w:val="7"/>
  </w:num>
  <w:num w:numId="47">
    <w:abstractNumId w:val="0"/>
  </w:num>
  <w:num w:numId="48">
    <w:abstractNumId w:val="29"/>
  </w:num>
  <w:num w:numId="49">
    <w:abstractNumId w:val="59"/>
  </w:num>
  <w:num w:numId="50">
    <w:abstractNumId w:val="46"/>
  </w:num>
  <w:num w:numId="51">
    <w:abstractNumId w:val="8"/>
  </w:num>
  <w:num w:numId="52">
    <w:abstractNumId w:val="43"/>
  </w:num>
  <w:num w:numId="53">
    <w:abstractNumId w:val="69"/>
  </w:num>
  <w:num w:numId="54">
    <w:abstractNumId w:val="19"/>
  </w:num>
  <w:num w:numId="55">
    <w:abstractNumId w:val="58"/>
  </w:num>
  <w:num w:numId="56">
    <w:abstractNumId w:val="52"/>
  </w:num>
  <w:num w:numId="57">
    <w:abstractNumId w:val="40"/>
  </w:num>
  <w:num w:numId="58">
    <w:abstractNumId w:val="44"/>
  </w:num>
  <w:num w:numId="59">
    <w:abstractNumId w:val="63"/>
  </w:num>
  <w:num w:numId="60">
    <w:abstractNumId w:val="31"/>
  </w:num>
  <w:num w:numId="61">
    <w:abstractNumId w:val="27"/>
  </w:num>
  <w:num w:numId="62">
    <w:abstractNumId w:val="55"/>
  </w:num>
  <w:num w:numId="63">
    <w:abstractNumId w:val="61"/>
  </w:num>
  <w:num w:numId="64">
    <w:abstractNumId w:val="23"/>
  </w:num>
  <w:num w:numId="65">
    <w:abstractNumId w:val="64"/>
  </w:num>
  <w:num w:numId="66">
    <w:abstractNumId w:val="18"/>
  </w:num>
  <w:num w:numId="67">
    <w:abstractNumId w:val="72"/>
  </w:num>
  <w:num w:numId="68">
    <w:abstractNumId w:val="65"/>
  </w:num>
  <w:num w:numId="69">
    <w:abstractNumId w:val="1"/>
  </w:num>
  <w:num w:numId="70">
    <w:abstractNumId w:val="36"/>
  </w:num>
  <w:num w:numId="71">
    <w:abstractNumId w:val="38"/>
  </w:num>
  <w:num w:numId="72">
    <w:abstractNumId w:val="16"/>
  </w:num>
  <w:num w:numId="73">
    <w:abstractNumId w:val="62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A7"/>
    <w:rsid w:val="00001A2B"/>
    <w:rsid w:val="00013146"/>
    <w:rsid w:val="00026C32"/>
    <w:rsid w:val="00030D87"/>
    <w:rsid w:val="000433B7"/>
    <w:rsid w:val="00044962"/>
    <w:rsid w:val="00050054"/>
    <w:rsid w:val="00066586"/>
    <w:rsid w:val="00076AE1"/>
    <w:rsid w:val="00080659"/>
    <w:rsid w:val="000976AE"/>
    <w:rsid w:val="000B1166"/>
    <w:rsid w:val="000C4A1E"/>
    <w:rsid w:val="000C7424"/>
    <w:rsid w:val="000D2B98"/>
    <w:rsid w:val="000D33D3"/>
    <w:rsid w:val="000E3498"/>
    <w:rsid w:val="000E5DA8"/>
    <w:rsid w:val="000F7819"/>
    <w:rsid w:val="00103AC5"/>
    <w:rsid w:val="00111BEE"/>
    <w:rsid w:val="001258FB"/>
    <w:rsid w:val="00133750"/>
    <w:rsid w:val="001444A9"/>
    <w:rsid w:val="00162D2F"/>
    <w:rsid w:val="00166753"/>
    <w:rsid w:val="00186563"/>
    <w:rsid w:val="00197E0D"/>
    <w:rsid w:val="001B0216"/>
    <w:rsid w:val="001B26D3"/>
    <w:rsid w:val="001B6A32"/>
    <w:rsid w:val="001B7A22"/>
    <w:rsid w:val="001C0662"/>
    <w:rsid w:val="001C1957"/>
    <w:rsid w:val="001C6A25"/>
    <w:rsid w:val="001D7116"/>
    <w:rsid w:val="001D719D"/>
    <w:rsid w:val="001E035F"/>
    <w:rsid w:val="001F1430"/>
    <w:rsid w:val="00205B3A"/>
    <w:rsid w:val="00211662"/>
    <w:rsid w:val="00215277"/>
    <w:rsid w:val="002356D9"/>
    <w:rsid w:val="00242F2C"/>
    <w:rsid w:val="00274338"/>
    <w:rsid w:val="002748DF"/>
    <w:rsid w:val="00281E4D"/>
    <w:rsid w:val="00287274"/>
    <w:rsid w:val="002907B9"/>
    <w:rsid w:val="00294754"/>
    <w:rsid w:val="00295E3B"/>
    <w:rsid w:val="002B03B5"/>
    <w:rsid w:val="002B14B0"/>
    <w:rsid w:val="002C1BDE"/>
    <w:rsid w:val="002C3733"/>
    <w:rsid w:val="002C7784"/>
    <w:rsid w:val="002D77D3"/>
    <w:rsid w:val="002E44CC"/>
    <w:rsid w:val="002F1A0B"/>
    <w:rsid w:val="002F24D2"/>
    <w:rsid w:val="00300271"/>
    <w:rsid w:val="00304FC1"/>
    <w:rsid w:val="00306EAF"/>
    <w:rsid w:val="003144CE"/>
    <w:rsid w:val="00314CE6"/>
    <w:rsid w:val="00316D5E"/>
    <w:rsid w:val="00317298"/>
    <w:rsid w:val="00320D64"/>
    <w:rsid w:val="00327C38"/>
    <w:rsid w:val="0035399C"/>
    <w:rsid w:val="00364503"/>
    <w:rsid w:val="00375FFD"/>
    <w:rsid w:val="00383D8C"/>
    <w:rsid w:val="003A1594"/>
    <w:rsid w:val="003A7157"/>
    <w:rsid w:val="003D1A8A"/>
    <w:rsid w:val="003E00D0"/>
    <w:rsid w:val="003E6292"/>
    <w:rsid w:val="003E7223"/>
    <w:rsid w:val="0041006C"/>
    <w:rsid w:val="0041393C"/>
    <w:rsid w:val="00417B56"/>
    <w:rsid w:val="0042101D"/>
    <w:rsid w:val="004309C6"/>
    <w:rsid w:val="0043570F"/>
    <w:rsid w:val="00437084"/>
    <w:rsid w:val="00451CF3"/>
    <w:rsid w:val="00456D46"/>
    <w:rsid w:val="0045758D"/>
    <w:rsid w:val="0047290D"/>
    <w:rsid w:val="0048570E"/>
    <w:rsid w:val="004966DE"/>
    <w:rsid w:val="004C1608"/>
    <w:rsid w:val="004D2CF3"/>
    <w:rsid w:val="004E12DD"/>
    <w:rsid w:val="004F1721"/>
    <w:rsid w:val="005072A9"/>
    <w:rsid w:val="00521809"/>
    <w:rsid w:val="00531572"/>
    <w:rsid w:val="005517BB"/>
    <w:rsid w:val="00563AF4"/>
    <w:rsid w:val="00575E00"/>
    <w:rsid w:val="00583DB8"/>
    <w:rsid w:val="005D37E3"/>
    <w:rsid w:val="005F1507"/>
    <w:rsid w:val="005F158B"/>
    <w:rsid w:val="006010B1"/>
    <w:rsid w:val="006012AA"/>
    <w:rsid w:val="00603EA4"/>
    <w:rsid w:val="00615C38"/>
    <w:rsid w:val="006170F3"/>
    <w:rsid w:val="00620ADB"/>
    <w:rsid w:val="00624D33"/>
    <w:rsid w:val="00637ECF"/>
    <w:rsid w:val="006436D4"/>
    <w:rsid w:val="00661F1B"/>
    <w:rsid w:val="0066733B"/>
    <w:rsid w:val="006752E4"/>
    <w:rsid w:val="00690EAF"/>
    <w:rsid w:val="00695B88"/>
    <w:rsid w:val="006A479F"/>
    <w:rsid w:val="006A668B"/>
    <w:rsid w:val="006C5AAF"/>
    <w:rsid w:val="006C6378"/>
    <w:rsid w:val="006E3299"/>
    <w:rsid w:val="0070031C"/>
    <w:rsid w:val="00701B8D"/>
    <w:rsid w:val="00705967"/>
    <w:rsid w:val="00725F71"/>
    <w:rsid w:val="00733F33"/>
    <w:rsid w:val="00741FFC"/>
    <w:rsid w:val="00754A96"/>
    <w:rsid w:val="00755FEB"/>
    <w:rsid w:val="00757C83"/>
    <w:rsid w:val="00765668"/>
    <w:rsid w:val="007674FD"/>
    <w:rsid w:val="00773563"/>
    <w:rsid w:val="007A678E"/>
    <w:rsid w:val="007C63D8"/>
    <w:rsid w:val="007D4830"/>
    <w:rsid w:val="007D7D6C"/>
    <w:rsid w:val="00805094"/>
    <w:rsid w:val="00805B6E"/>
    <w:rsid w:val="00814B62"/>
    <w:rsid w:val="0082777D"/>
    <w:rsid w:val="00841A0D"/>
    <w:rsid w:val="008425FF"/>
    <w:rsid w:val="00846B47"/>
    <w:rsid w:val="008616FB"/>
    <w:rsid w:val="0086175B"/>
    <w:rsid w:val="00884677"/>
    <w:rsid w:val="008A74E5"/>
    <w:rsid w:val="008D3173"/>
    <w:rsid w:val="008D5764"/>
    <w:rsid w:val="008E0FA1"/>
    <w:rsid w:val="008E18E1"/>
    <w:rsid w:val="008F4242"/>
    <w:rsid w:val="009002E2"/>
    <w:rsid w:val="00901B53"/>
    <w:rsid w:val="00923005"/>
    <w:rsid w:val="00927BA0"/>
    <w:rsid w:val="009329E4"/>
    <w:rsid w:val="00943D7D"/>
    <w:rsid w:val="009522D0"/>
    <w:rsid w:val="00954ADD"/>
    <w:rsid w:val="00954FCA"/>
    <w:rsid w:val="0095654B"/>
    <w:rsid w:val="0096753A"/>
    <w:rsid w:val="009747CA"/>
    <w:rsid w:val="009834B8"/>
    <w:rsid w:val="00983CDC"/>
    <w:rsid w:val="00992046"/>
    <w:rsid w:val="009974F3"/>
    <w:rsid w:val="00997D45"/>
    <w:rsid w:val="009B55FD"/>
    <w:rsid w:val="009B594A"/>
    <w:rsid w:val="009C0B55"/>
    <w:rsid w:val="009C7A17"/>
    <w:rsid w:val="009D60B0"/>
    <w:rsid w:val="009E184E"/>
    <w:rsid w:val="009E2D55"/>
    <w:rsid w:val="009F260C"/>
    <w:rsid w:val="009F3446"/>
    <w:rsid w:val="00A03AD8"/>
    <w:rsid w:val="00A044C0"/>
    <w:rsid w:val="00A0571C"/>
    <w:rsid w:val="00A1112D"/>
    <w:rsid w:val="00A1703B"/>
    <w:rsid w:val="00A341A3"/>
    <w:rsid w:val="00A40A67"/>
    <w:rsid w:val="00A42402"/>
    <w:rsid w:val="00A51BFC"/>
    <w:rsid w:val="00A52AD3"/>
    <w:rsid w:val="00A70491"/>
    <w:rsid w:val="00A82D6C"/>
    <w:rsid w:val="00A84CB8"/>
    <w:rsid w:val="00A86E09"/>
    <w:rsid w:val="00A902D3"/>
    <w:rsid w:val="00A942D2"/>
    <w:rsid w:val="00AA5488"/>
    <w:rsid w:val="00AA7F58"/>
    <w:rsid w:val="00AB0E8D"/>
    <w:rsid w:val="00AD017D"/>
    <w:rsid w:val="00AD06BD"/>
    <w:rsid w:val="00AD60E6"/>
    <w:rsid w:val="00AF20A7"/>
    <w:rsid w:val="00B00304"/>
    <w:rsid w:val="00B07847"/>
    <w:rsid w:val="00B23E66"/>
    <w:rsid w:val="00B40331"/>
    <w:rsid w:val="00B41C8C"/>
    <w:rsid w:val="00B454A7"/>
    <w:rsid w:val="00B52F09"/>
    <w:rsid w:val="00B52F38"/>
    <w:rsid w:val="00B61023"/>
    <w:rsid w:val="00B6569B"/>
    <w:rsid w:val="00B701C8"/>
    <w:rsid w:val="00B713A0"/>
    <w:rsid w:val="00B713C4"/>
    <w:rsid w:val="00B73DC5"/>
    <w:rsid w:val="00B82B99"/>
    <w:rsid w:val="00B93BFA"/>
    <w:rsid w:val="00BA057B"/>
    <w:rsid w:val="00BA1497"/>
    <w:rsid w:val="00BB3179"/>
    <w:rsid w:val="00BB3669"/>
    <w:rsid w:val="00BC07CE"/>
    <w:rsid w:val="00BC2EEE"/>
    <w:rsid w:val="00BD1C32"/>
    <w:rsid w:val="00BE3F9C"/>
    <w:rsid w:val="00BF00E2"/>
    <w:rsid w:val="00BF3601"/>
    <w:rsid w:val="00C0405F"/>
    <w:rsid w:val="00C15789"/>
    <w:rsid w:val="00C23DDE"/>
    <w:rsid w:val="00C40E84"/>
    <w:rsid w:val="00C511B2"/>
    <w:rsid w:val="00C5684C"/>
    <w:rsid w:val="00C67C1C"/>
    <w:rsid w:val="00C7294B"/>
    <w:rsid w:val="00C74C1D"/>
    <w:rsid w:val="00C75FDF"/>
    <w:rsid w:val="00C91882"/>
    <w:rsid w:val="00CA15F2"/>
    <w:rsid w:val="00CA46B8"/>
    <w:rsid w:val="00CA7126"/>
    <w:rsid w:val="00CB226D"/>
    <w:rsid w:val="00CC5049"/>
    <w:rsid w:val="00CD03F3"/>
    <w:rsid w:val="00CE2830"/>
    <w:rsid w:val="00CE40BB"/>
    <w:rsid w:val="00CF5188"/>
    <w:rsid w:val="00CF6C08"/>
    <w:rsid w:val="00D21A2F"/>
    <w:rsid w:val="00D22C9D"/>
    <w:rsid w:val="00D442C5"/>
    <w:rsid w:val="00D558B0"/>
    <w:rsid w:val="00D62CAE"/>
    <w:rsid w:val="00D756C9"/>
    <w:rsid w:val="00D82D60"/>
    <w:rsid w:val="00D834BA"/>
    <w:rsid w:val="00D94737"/>
    <w:rsid w:val="00D976CA"/>
    <w:rsid w:val="00DA0AB1"/>
    <w:rsid w:val="00DA293C"/>
    <w:rsid w:val="00DB32DC"/>
    <w:rsid w:val="00DB4E86"/>
    <w:rsid w:val="00DB77A9"/>
    <w:rsid w:val="00DC6179"/>
    <w:rsid w:val="00DC6E02"/>
    <w:rsid w:val="00DF23D4"/>
    <w:rsid w:val="00DF2D83"/>
    <w:rsid w:val="00DF47A0"/>
    <w:rsid w:val="00DF5575"/>
    <w:rsid w:val="00E05425"/>
    <w:rsid w:val="00E1382B"/>
    <w:rsid w:val="00E172CD"/>
    <w:rsid w:val="00E40912"/>
    <w:rsid w:val="00E40CBA"/>
    <w:rsid w:val="00E46F99"/>
    <w:rsid w:val="00E472C6"/>
    <w:rsid w:val="00E51760"/>
    <w:rsid w:val="00E54474"/>
    <w:rsid w:val="00E54F8C"/>
    <w:rsid w:val="00E65DA9"/>
    <w:rsid w:val="00E85EFA"/>
    <w:rsid w:val="00E86090"/>
    <w:rsid w:val="00E95371"/>
    <w:rsid w:val="00EA3A29"/>
    <w:rsid w:val="00EA5B06"/>
    <w:rsid w:val="00EC6DAE"/>
    <w:rsid w:val="00EF033C"/>
    <w:rsid w:val="00EF4F88"/>
    <w:rsid w:val="00F01D8F"/>
    <w:rsid w:val="00F02F77"/>
    <w:rsid w:val="00F14E7A"/>
    <w:rsid w:val="00F1540D"/>
    <w:rsid w:val="00F25978"/>
    <w:rsid w:val="00F26320"/>
    <w:rsid w:val="00F2760E"/>
    <w:rsid w:val="00F55ECA"/>
    <w:rsid w:val="00F56462"/>
    <w:rsid w:val="00F56BA3"/>
    <w:rsid w:val="00F70A6B"/>
    <w:rsid w:val="00F858ED"/>
    <w:rsid w:val="00F92798"/>
    <w:rsid w:val="00F9384F"/>
    <w:rsid w:val="00FA580B"/>
    <w:rsid w:val="00FB0920"/>
    <w:rsid w:val="00FB3B6F"/>
    <w:rsid w:val="00FC15D8"/>
    <w:rsid w:val="00FC387D"/>
    <w:rsid w:val="00FC6EE8"/>
    <w:rsid w:val="00FD195D"/>
    <w:rsid w:val="00FD73A8"/>
    <w:rsid w:val="00FD73BA"/>
    <w:rsid w:val="00FE2445"/>
    <w:rsid w:val="00FE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right="-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A7"/>
    <w:pPr>
      <w:spacing w:after="200" w:line="276" w:lineRule="auto"/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2D6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D6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D6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D6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D6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82D6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D6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D6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D6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54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594"/>
    <w:pPr>
      <w:spacing w:after="160" w:line="360" w:lineRule="auto"/>
      <w:ind w:left="720" w:right="-45" w:firstLine="357"/>
      <w:contextualSpacing/>
      <w:jc w:val="both"/>
    </w:pPr>
    <w:rPr>
      <w:lang w:val="id-ID"/>
    </w:rPr>
  </w:style>
  <w:style w:type="table" w:styleId="TableGrid">
    <w:name w:val="Table Grid"/>
    <w:basedOn w:val="TableNormal"/>
    <w:uiPriority w:val="59"/>
    <w:rsid w:val="003A1594"/>
    <w:pPr>
      <w:spacing w:after="0" w:line="240" w:lineRule="auto"/>
      <w:ind w:firstLine="357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53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D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D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D6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D6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82D6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D6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D6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D6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82D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D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D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2D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82D6C"/>
    <w:rPr>
      <w:i/>
      <w:iCs/>
      <w:color w:val="808080" w:themeColor="text1" w:themeTint="7F"/>
    </w:rPr>
  </w:style>
  <w:style w:type="paragraph" w:customStyle="1" w:styleId="Default">
    <w:name w:val="Default"/>
    <w:rsid w:val="00A82D6C"/>
    <w:pPr>
      <w:autoSpaceDE w:val="0"/>
      <w:autoSpaceDN w:val="0"/>
      <w:adjustRightInd w:val="0"/>
      <w:spacing w:after="0" w:line="240" w:lineRule="auto"/>
      <w:ind w:right="0"/>
    </w:pPr>
    <w:rPr>
      <w:rFonts w:ascii="Book Antiqua" w:hAnsi="Book Antiqua" w:cs="Book Antiqua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A8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2D6C"/>
  </w:style>
  <w:style w:type="paragraph" w:styleId="Footer">
    <w:name w:val="footer"/>
    <w:basedOn w:val="Normal"/>
    <w:link w:val="FooterChar"/>
    <w:uiPriority w:val="99"/>
    <w:unhideWhenUsed/>
    <w:rsid w:val="00A8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6C"/>
  </w:style>
  <w:style w:type="character" w:styleId="PlaceholderText">
    <w:name w:val="Placeholder Text"/>
    <w:basedOn w:val="DefaultParagraphFont"/>
    <w:uiPriority w:val="99"/>
    <w:semiHidden/>
    <w:rsid w:val="00A82D6C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A82D6C"/>
    <w:pPr>
      <w:spacing w:line="241" w:lineRule="atLeast"/>
    </w:pPr>
    <w:rPr>
      <w:rFonts w:ascii="Times New Roman" w:hAnsi="Times New Roman" w:cs="Times New Roman"/>
      <w:color w:val="auto"/>
      <w:lang w:val="en-US"/>
    </w:rPr>
  </w:style>
  <w:style w:type="character" w:customStyle="1" w:styleId="A0">
    <w:name w:val="A0"/>
    <w:uiPriority w:val="99"/>
    <w:rsid w:val="00A82D6C"/>
    <w:rPr>
      <w:color w:val="000000"/>
      <w:sz w:val="22"/>
      <w:szCs w:val="22"/>
    </w:rPr>
  </w:style>
  <w:style w:type="character" w:customStyle="1" w:styleId="A1">
    <w:name w:val="A1"/>
    <w:uiPriority w:val="99"/>
    <w:rsid w:val="00A82D6C"/>
    <w:rPr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A82D6C"/>
    <w:pPr>
      <w:spacing w:line="241" w:lineRule="atLeast"/>
    </w:pPr>
    <w:rPr>
      <w:rFonts w:ascii="Times New Roman" w:hAnsi="Times New Roman" w:cs="Times New Roman"/>
      <w:color w:val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262</cp:revision>
  <dcterms:created xsi:type="dcterms:W3CDTF">2021-12-02T07:07:00Z</dcterms:created>
  <dcterms:modified xsi:type="dcterms:W3CDTF">2022-02-14T02:13:00Z</dcterms:modified>
</cp:coreProperties>
</file>